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1"/>
        <w:gridCol w:w="5341"/>
      </w:tblGrid>
      <w:tr w:rsidR="001D0CB8" w:rsidRPr="00334FF3" w:rsidTr="00334FF3">
        <w:tc>
          <w:tcPr>
            <w:tcW w:w="5341" w:type="dxa"/>
          </w:tcPr>
          <w:p w:rsidR="001D0CB8" w:rsidRDefault="001D0CB8" w:rsidP="00334FF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60617" cy="962025"/>
                  <wp:effectExtent l="19050" t="0" r="0" b="0"/>
                  <wp:docPr id="5" name="Рисунок 3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521" cy="967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4FF3">
              <w:rPr>
                <w:rFonts w:ascii="Times New Roman" w:hAnsi="Times New Roman" w:cs="Times New Roman"/>
                <w:b/>
                <w:sz w:val="20"/>
                <w:szCs w:val="20"/>
              </w:rPr>
              <w:t>ЧУ “Темиртауский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1D0CB8" w:rsidRPr="00334FF3" w:rsidRDefault="001D0CB8" w:rsidP="00334FF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r w:rsidRPr="00334FF3">
              <w:rPr>
                <w:rFonts w:ascii="Times New Roman" w:hAnsi="Times New Roman" w:cs="Times New Roman"/>
                <w:b/>
                <w:sz w:val="20"/>
                <w:szCs w:val="20"/>
              </w:rPr>
              <w:t>Многопрофильный колледж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4FF3">
              <w:rPr>
                <w:rFonts w:ascii="Times New Roman" w:hAnsi="Times New Roman" w:cs="Times New Roman"/>
                <w:b/>
                <w:sz w:val="20"/>
                <w:szCs w:val="20"/>
              </w:rPr>
              <w:t>“Мирас”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</w:t>
            </w:r>
          </w:p>
          <w:p w:rsidR="001D0CB8" w:rsidRPr="00334FF3" w:rsidRDefault="001D0CB8" w:rsidP="00334FF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CB8" w:rsidRPr="00334FF3" w:rsidRDefault="001D0CB8" w:rsidP="00334FF3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4FF3">
              <w:rPr>
                <w:rFonts w:ascii="Times New Roman" w:hAnsi="Times New Roman" w:cs="Times New Roman"/>
                <w:sz w:val="20"/>
                <w:szCs w:val="20"/>
              </w:rPr>
              <w:t>Приглашаем получить образование.</w:t>
            </w:r>
          </w:p>
          <w:p w:rsidR="001D0CB8" w:rsidRPr="00334FF3" w:rsidRDefault="001D0CB8" w:rsidP="00334FF3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4FF3">
              <w:rPr>
                <w:rFonts w:ascii="Times New Roman" w:hAnsi="Times New Roman" w:cs="Times New Roman"/>
                <w:sz w:val="20"/>
                <w:szCs w:val="20"/>
              </w:rPr>
              <w:t>Колледж является учебным заведением по подготовке</w:t>
            </w:r>
          </w:p>
          <w:p w:rsidR="001D0CB8" w:rsidRPr="00334FF3" w:rsidRDefault="001D0CB8" w:rsidP="00334FF3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4FF3">
              <w:rPr>
                <w:rFonts w:ascii="Times New Roman" w:hAnsi="Times New Roman" w:cs="Times New Roman"/>
                <w:sz w:val="20"/>
                <w:szCs w:val="20"/>
              </w:rPr>
              <w:t>Специалистов среднего звена с дипломами государственного образца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334FF3">
              <w:rPr>
                <w:rFonts w:ascii="Times New Roman" w:hAnsi="Times New Roman" w:cs="Times New Roman"/>
                <w:sz w:val="20"/>
                <w:szCs w:val="20"/>
              </w:rPr>
              <w:t>ледующим специальностям:</w:t>
            </w:r>
          </w:p>
          <w:p w:rsidR="001D0CB8" w:rsidRPr="00334FF3" w:rsidRDefault="001D0CB8" w:rsidP="00334FF3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CB8" w:rsidRPr="00334FF3" w:rsidRDefault="001D0CB8" w:rsidP="00334FF3">
            <w:pPr>
              <w:tabs>
                <w:tab w:val="left" w:pos="0"/>
                <w:tab w:val="left" w:pos="9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4FF3">
              <w:rPr>
                <w:rFonts w:ascii="Times New Roman" w:hAnsi="Times New Roman" w:cs="Times New Roman"/>
                <w:sz w:val="20"/>
                <w:szCs w:val="20"/>
              </w:rPr>
              <w:t>1304000 – Вычислительная техника и программное обеспечение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видам) – техник - программист</w:t>
            </w:r>
          </w:p>
          <w:p w:rsidR="001D0CB8" w:rsidRPr="00334FF3" w:rsidRDefault="001D0CB8" w:rsidP="00334FF3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4FF3">
              <w:rPr>
                <w:rFonts w:ascii="Times New Roman" w:hAnsi="Times New Roman" w:cs="Times New Roman"/>
                <w:sz w:val="20"/>
                <w:szCs w:val="20"/>
              </w:rPr>
              <w:t>0105000 – Начальное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r w:rsidRPr="00334FF3">
              <w:rPr>
                <w:rFonts w:ascii="Times New Roman" w:hAnsi="Times New Roman" w:cs="Times New Roman"/>
                <w:sz w:val="20"/>
                <w:szCs w:val="20"/>
              </w:rPr>
              <w:t>учитель начальн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образования </w:t>
            </w:r>
          </w:p>
          <w:p w:rsidR="001D0CB8" w:rsidRPr="00334FF3" w:rsidRDefault="001D0CB8" w:rsidP="00334FF3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4FF3">
              <w:rPr>
                <w:rFonts w:ascii="Times New Roman" w:hAnsi="Times New Roman" w:cs="Times New Roman"/>
                <w:sz w:val="20"/>
                <w:szCs w:val="20"/>
              </w:rPr>
              <w:t>0105000 – Начальное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34FF3">
              <w:rPr>
                <w:rFonts w:ascii="Times New Roman" w:hAnsi="Times New Roman" w:cs="Times New Roman"/>
                <w:sz w:val="20"/>
                <w:szCs w:val="20"/>
              </w:rPr>
              <w:t>учитель иностранн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 w:rsidRPr="00334FF3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начального образования</w:t>
            </w:r>
          </w:p>
          <w:p w:rsidR="001D0CB8" w:rsidRPr="00334FF3" w:rsidRDefault="001D0CB8" w:rsidP="00334FF3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0101000</w:t>
            </w:r>
            <w:r w:rsidRPr="00334FF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 и обучение – воспитатель дошкольных учреждений</w:t>
            </w:r>
          </w:p>
          <w:p w:rsidR="001D0CB8" w:rsidRPr="00334FF3" w:rsidRDefault="001D0CB8" w:rsidP="00334FF3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4FF3">
              <w:rPr>
                <w:rFonts w:ascii="Times New Roman" w:hAnsi="Times New Roman" w:cs="Times New Roman"/>
                <w:sz w:val="20"/>
                <w:szCs w:val="20"/>
              </w:rPr>
              <w:t>010300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334FF3">
              <w:rPr>
                <w:rFonts w:ascii="Times New Roman" w:hAnsi="Times New Roman" w:cs="Times New Roman"/>
                <w:sz w:val="20"/>
                <w:szCs w:val="20"/>
              </w:rPr>
              <w:t xml:space="preserve"> – Физическая культура и 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тренер-преподаватель по спорту</w:t>
            </w:r>
          </w:p>
          <w:p w:rsidR="001D0CB8" w:rsidRPr="00334FF3" w:rsidRDefault="001D0CB8" w:rsidP="00334FF3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CB8" w:rsidRPr="00334FF3" w:rsidRDefault="001D0CB8" w:rsidP="00334FF3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4F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Дневная,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  <w:r w:rsidRPr="00334FF3">
              <w:rPr>
                <w:rFonts w:ascii="Times New Roman" w:hAnsi="Times New Roman" w:cs="Times New Roman"/>
                <w:sz w:val="20"/>
                <w:szCs w:val="20"/>
              </w:rPr>
              <w:t>форма обучения;</w:t>
            </w:r>
          </w:p>
          <w:p w:rsidR="001D0CB8" w:rsidRPr="00334FF3" w:rsidRDefault="001D0CB8" w:rsidP="00334FF3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4FF3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на государственном и русском языках;</w:t>
            </w:r>
          </w:p>
          <w:p w:rsidR="001D0CB8" w:rsidRPr="00334FF3" w:rsidRDefault="001D0CB8" w:rsidP="00334FF3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4FF3">
              <w:rPr>
                <w:rFonts w:ascii="Times New Roman" w:hAnsi="Times New Roman" w:cs="Times New Roman"/>
                <w:sz w:val="20"/>
                <w:szCs w:val="20"/>
              </w:rPr>
              <w:t>Возможность продолжить образование</w:t>
            </w:r>
          </w:p>
          <w:p w:rsidR="001D0CB8" w:rsidRPr="00334FF3" w:rsidRDefault="001D0CB8" w:rsidP="00334FF3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4FF3">
              <w:rPr>
                <w:rFonts w:ascii="Times New Roman" w:hAnsi="Times New Roman" w:cs="Times New Roman"/>
                <w:sz w:val="20"/>
                <w:szCs w:val="20"/>
              </w:rPr>
              <w:t>в ВУЗах РК по сокращённой форме;</w:t>
            </w:r>
          </w:p>
          <w:p w:rsidR="001D0CB8" w:rsidRPr="00334FF3" w:rsidRDefault="001D0CB8" w:rsidP="00334FF3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4FF3">
              <w:rPr>
                <w:rFonts w:ascii="Times New Roman" w:hAnsi="Times New Roman" w:cs="Times New Roman"/>
                <w:sz w:val="20"/>
                <w:szCs w:val="20"/>
              </w:rPr>
              <w:t xml:space="preserve"> Имеются государственные гранты</w:t>
            </w:r>
          </w:p>
          <w:p w:rsidR="001D0CB8" w:rsidRPr="00334FF3" w:rsidRDefault="001D0CB8" w:rsidP="00334FF3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FF3">
              <w:rPr>
                <w:rFonts w:ascii="Times New Roman" w:hAnsi="Times New Roman" w:cs="Times New Roman"/>
                <w:b/>
                <w:sz w:val="20"/>
                <w:szCs w:val="20"/>
              </w:rPr>
              <w:t>Наш адрес: Г.Темиртау, Пр.Республики, 37/2</w:t>
            </w:r>
          </w:p>
          <w:p w:rsidR="001D0CB8" w:rsidRPr="00334FF3" w:rsidRDefault="001D0CB8" w:rsidP="00334FF3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F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Тел.</w:t>
            </w:r>
            <w:r w:rsidRPr="00334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334FF3">
              <w:rPr>
                <w:rFonts w:ascii="Times New Roman" w:hAnsi="Times New Roman" w:cs="Times New Roman"/>
                <w:b/>
                <w:sz w:val="20"/>
                <w:szCs w:val="20"/>
              </w:rPr>
              <w:t>92-02-87</w:t>
            </w:r>
          </w:p>
          <w:p w:rsidR="001D0CB8" w:rsidRDefault="001D0CB8" w:rsidP="005222C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F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91-21-07</w:t>
            </w:r>
          </w:p>
          <w:p w:rsidR="001D0CB8" w:rsidRPr="00334FF3" w:rsidRDefault="001D0CB8" w:rsidP="005222C2">
            <w:pPr>
              <w:tabs>
                <w:tab w:val="left" w:pos="0"/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30-18-30</w:t>
            </w:r>
          </w:p>
        </w:tc>
        <w:tc>
          <w:tcPr>
            <w:tcW w:w="5341" w:type="dxa"/>
          </w:tcPr>
          <w:p w:rsidR="001D0CB8" w:rsidRPr="00BF0AB6" w:rsidRDefault="001D0CB8" w:rsidP="00CB3E3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D0CB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drawing>
                <wp:inline distT="0" distB="0" distL="0" distR="0">
                  <wp:extent cx="1360617" cy="962025"/>
                  <wp:effectExtent l="19050" t="0" r="0" b="0"/>
                  <wp:docPr id="15" name="Рисунок 3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521" cy="967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F0AB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ЖММ</w:t>
            </w:r>
            <w:r w:rsidRPr="00BF0AB6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  <w:r w:rsidRPr="00BF0AB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Теміртау</w:t>
            </w:r>
          </w:p>
          <w:p w:rsidR="001D0CB8" w:rsidRPr="00BF0AB6" w:rsidRDefault="001D0CB8" w:rsidP="00CB3E3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F0AB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        көпсалалы </w:t>
            </w:r>
            <w:r w:rsidRPr="00BF0AB6">
              <w:rPr>
                <w:rFonts w:ascii="Times New Roman" w:hAnsi="Times New Roman" w:cs="Times New Roman"/>
                <w:b/>
                <w:sz w:val="20"/>
                <w:szCs w:val="20"/>
              </w:rPr>
              <w:t>“Мирас”</w:t>
            </w:r>
            <w:r w:rsidRPr="00BF0AB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BF0AB6">
              <w:rPr>
                <w:rFonts w:ascii="Times New Roman" w:hAnsi="Times New Roman" w:cs="Times New Roman"/>
                <w:b/>
                <w:sz w:val="20"/>
                <w:szCs w:val="20"/>
              </w:rPr>
              <w:t>колледж</w:t>
            </w:r>
            <w:r w:rsidRPr="00BF0AB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</w:p>
          <w:p w:rsidR="001D0CB8" w:rsidRPr="00BF0AB6" w:rsidRDefault="001D0CB8" w:rsidP="00CB3E3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CB8" w:rsidRPr="00BF0AB6" w:rsidRDefault="001D0CB8" w:rsidP="00CB3E3E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F0A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Біздің колледж  келесі мамандықтар бойынша мемлекеттік үлгідегі диплом беретін оқу орны болып табылады:</w:t>
            </w:r>
          </w:p>
          <w:p w:rsidR="001D0CB8" w:rsidRPr="00BF0AB6" w:rsidRDefault="001D0CB8" w:rsidP="00CB3E3E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D0CB8" w:rsidRPr="00BF0AB6" w:rsidRDefault="001D0CB8" w:rsidP="00CB3E3E">
            <w:pPr>
              <w:tabs>
                <w:tab w:val="left" w:pos="0"/>
                <w:tab w:val="left" w:pos="997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F0A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1304000 – Электрондық есептеу техникасы және бағдарламалық қамтамасыздандыру (түрлері бойынша) – техник-бағдарламашы</w:t>
            </w:r>
          </w:p>
          <w:p w:rsidR="001D0CB8" w:rsidRPr="00BF0AB6" w:rsidRDefault="001D0CB8" w:rsidP="00CB3E3E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F0A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0105000 – Бастауыш білім беру - бастауыш білім беру мұғалімі</w:t>
            </w:r>
          </w:p>
          <w:p w:rsidR="001D0CB8" w:rsidRPr="00BF0AB6" w:rsidRDefault="001D0CB8" w:rsidP="00CB3E3E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F0A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0105000 –Бастауыш білім беру  - шетел тілінен бастауыш білім беру мұғалімі</w:t>
            </w:r>
          </w:p>
          <w:p w:rsidR="001D0CB8" w:rsidRPr="00BF0AB6" w:rsidRDefault="001D0CB8" w:rsidP="00CB3E3E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F0A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0516000 – Қаржы (салалар  бойынша) – қаржы жұмысы бойынша экономист</w:t>
            </w:r>
          </w:p>
          <w:p w:rsidR="001D0CB8" w:rsidRPr="00BF0AB6" w:rsidRDefault="001D0CB8" w:rsidP="00CB3E3E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0103000</w:t>
            </w:r>
            <w:r w:rsidRPr="00BF0A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 Дене тәрбиесі және спорт – спорт жаттықтырушысы-оқытушы</w:t>
            </w:r>
          </w:p>
          <w:p w:rsidR="001D0CB8" w:rsidRPr="00BF0AB6" w:rsidRDefault="001D0CB8" w:rsidP="00CB3E3E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D0CB8" w:rsidRPr="00BF0AB6" w:rsidRDefault="001D0CB8" w:rsidP="00CB3E3E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F0A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Күндізгі, сырттай оқу бөлімдері;</w:t>
            </w:r>
          </w:p>
          <w:p w:rsidR="001D0CB8" w:rsidRPr="00BF0AB6" w:rsidRDefault="001D0CB8" w:rsidP="00CB3E3E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F0A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 беру мемлекеттік және орыс тілдерінде жүргізіледі;</w:t>
            </w:r>
          </w:p>
          <w:p w:rsidR="001D0CB8" w:rsidRPr="00BF0AB6" w:rsidRDefault="001D0CB8" w:rsidP="00CB3E3E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F0A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үлгідегі диплом;</w:t>
            </w:r>
          </w:p>
          <w:p w:rsidR="001D0CB8" w:rsidRPr="00BF0AB6" w:rsidRDefault="001D0CB8" w:rsidP="00CB3E3E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F0A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ҚР ЖОО-да қысқартылған түрде</w:t>
            </w:r>
          </w:p>
          <w:p w:rsidR="001D0CB8" w:rsidRPr="00BF0AB6" w:rsidRDefault="001D0CB8" w:rsidP="00CB3E3E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F0A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жалғастыруға мүмкіндігі бар;</w:t>
            </w:r>
          </w:p>
          <w:p w:rsidR="001D0CB8" w:rsidRPr="00BF0AB6" w:rsidRDefault="001D0CB8" w:rsidP="00CB3E3E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F0AB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Мекен-жайымыз: Теміртау қ., Республика даңғ, 37/2</w:t>
            </w:r>
          </w:p>
          <w:p w:rsidR="001D0CB8" w:rsidRPr="00BF0AB6" w:rsidRDefault="001D0CB8" w:rsidP="00CB3E3E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F0AB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                              Тел.:92-02-87</w:t>
            </w:r>
          </w:p>
          <w:p w:rsidR="001D0CB8" w:rsidRPr="00BF0AB6" w:rsidRDefault="001D0CB8" w:rsidP="00CB3E3E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F0AB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                                        </w:t>
            </w:r>
            <w:r w:rsidRPr="00BF0A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44-77-09</w:t>
            </w:r>
          </w:p>
          <w:p w:rsidR="001D0CB8" w:rsidRPr="00BF0AB6" w:rsidRDefault="001D0CB8" w:rsidP="00CB3E3E">
            <w:pPr>
              <w:tabs>
                <w:tab w:val="left" w:pos="0"/>
                <w:tab w:val="left" w:pos="709"/>
              </w:tabs>
              <w:rPr>
                <w:sz w:val="20"/>
                <w:szCs w:val="20"/>
              </w:rPr>
            </w:pPr>
          </w:p>
        </w:tc>
      </w:tr>
    </w:tbl>
    <w:p w:rsidR="00C867CD" w:rsidRPr="00334FF3" w:rsidRDefault="00C867CD">
      <w:pPr>
        <w:rPr>
          <w:sz w:val="20"/>
          <w:szCs w:val="20"/>
        </w:rPr>
      </w:pPr>
    </w:p>
    <w:sectPr w:rsidR="00C867CD" w:rsidRPr="00334FF3" w:rsidSect="00334F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4FF3"/>
    <w:rsid w:val="00014F37"/>
    <w:rsid w:val="001D0CB8"/>
    <w:rsid w:val="00334FF3"/>
    <w:rsid w:val="003F0127"/>
    <w:rsid w:val="00501F54"/>
    <w:rsid w:val="005222C2"/>
    <w:rsid w:val="007357F5"/>
    <w:rsid w:val="00A04115"/>
    <w:rsid w:val="00BF0AB6"/>
    <w:rsid w:val="00C867CD"/>
    <w:rsid w:val="00D7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2F8C9-87B1-4918-9F52-35C60C89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1111</cp:lastModifiedBy>
  <cp:revision>2</cp:revision>
  <cp:lastPrinted>2017-08-22T03:53:00Z</cp:lastPrinted>
  <dcterms:created xsi:type="dcterms:W3CDTF">2018-10-10T15:53:00Z</dcterms:created>
  <dcterms:modified xsi:type="dcterms:W3CDTF">2018-10-10T15:53:00Z</dcterms:modified>
</cp:coreProperties>
</file>